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A1" w:rsidRDefault="00F5678B" w:rsidP="00BB63A1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  <w:r w:rsidR="000F7F12">
        <w:rPr>
          <w:rFonts w:asciiTheme="majorHAnsi" w:eastAsiaTheme="majorEastAsia" w:hAnsiTheme="majorHAnsi" w:cstheme="majorHAnsi" w:hint="eastAsia"/>
          <w:color w:val="000000"/>
          <w:kern w:val="0"/>
          <w:sz w:val="24"/>
          <w:szCs w:val="23"/>
        </w:rPr>
        <w:t>FE</w:t>
      </w:r>
    </w:p>
    <w:p w:rsidR="00BB63A1" w:rsidRPr="000F7F12" w:rsidRDefault="00BB63A1" w:rsidP="00BB63A1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bookmarkStart w:id="0" w:name="_GoBack"/>
      <w:bookmarkEnd w:id="0"/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0F7F12" w:rsidRDefault="00F5678B" w:rsidP="000F7F12">
      <w:pPr>
        <w:autoSpaceDE w:val="0"/>
        <w:autoSpaceDN w:val="0"/>
        <w:adjustRightInd w:val="0"/>
        <w:snapToGri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676061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 w:hint="eastAsia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676061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BB63A1" w:rsidRDefault="00BB63A1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8D08BF" w:rsidRPr="00F5678B" w:rsidTr="00BB63A1">
        <w:trPr>
          <w:trHeight w:val="429"/>
        </w:trPr>
        <w:tc>
          <w:tcPr>
            <w:tcW w:w="1134" w:type="dxa"/>
            <w:vAlign w:val="center"/>
          </w:tcPr>
          <w:p w:rsidR="008D08BF" w:rsidRPr="008D08BF" w:rsidRDefault="008D08BF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655" w:type="dxa"/>
            <w:vAlign w:val="center"/>
          </w:tcPr>
          <w:p w:rsidR="008D08BF" w:rsidRPr="00F5678B" w:rsidRDefault="003E79D1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3E79D1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Required 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0F7F12" w:rsidRPr="00F5678B" w:rsidTr="00BB63A1">
        <w:trPr>
          <w:trHeight w:val="908"/>
        </w:trPr>
        <w:tc>
          <w:tcPr>
            <w:tcW w:w="1134" w:type="dxa"/>
            <w:vAlign w:val="center"/>
          </w:tcPr>
          <w:p w:rsidR="000F7F12" w:rsidRPr="008D08BF" w:rsidRDefault="000F7F12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55" w:type="dxa"/>
            <w:vAlign w:val="center"/>
          </w:tcPr>
          <w:p w:rsidR="000F7F12" w:rsidRPr="008D08BF" w:rsidRDefault="00883175" w:rsidP="00A0751E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0F7F12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</w:t>
            </w:r>
            <w:r w:rsidR="000F7F1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0F7F12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0F7F12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0F7F12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="000F7F12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asciiTheme="majorEastAsia" w:eastAsiaTheme="majorEastAsia" w:hAnsiTheme="majorEastAsia" w:cstheme="majorHAnsi"/>
                <w:kern w:val="0"/>
                <w:sz w:val="28"/>
                <w:szCs w:val="28"/>
              </w:rPr>
              <w:id w:val="-7341600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F7F12" w:rsidRPr="008D08BF" w:rsidRDefault="004A2B9E" w:rsidP="000F7F12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407664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407664" w:rsidRPr="008D08BF" w:rsidRDefault="00883175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="00407664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3E79D1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407664" w:rsidRPr="008D08BF" w:rsidRDefault="00883175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="003E79D1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676061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0F7F12">
        <w:trPr>
          <w:trHeight w:val="545"/>
        </w:trPr>
        <w:tc>
          <w:tcPr>
            <w:tcW w:w="1134" w:type="dxa"/>
            <w:vAlign w:val="center"/>
          </w:tcPr>
          <w:p w:rsidR="00407664" w:rsidRPr="008D08BF" w:rsidRDefault="003E79D1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5" w:type="dxa"/>
            <w:vAlign w:val="center"/>
          </w:tcPr>
          <w:p w:rsidR="00407664" w:rsidRDefault="003E79D1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【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】</w:t>
            </w:r>
            <w:r w:rsidR="00407664"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</w:p>
          <w:p w:rsidR="000F7F12" w:rsidRPr="008D08BF" w:rsidRDefault="000F7F12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0"/>
              </w:rPr>
              <w:t>*</w:t>
            </w:r>
            <w:r w:rsidRPr="008A0D61">
              <w:rPr>
                <w:rFonts w:ascii="Times New Roman" w:hAnsi="Times New Roman" w:cs="Times New Roman"/>
                <w:color w:val="000000" w:themeColor="text1"/>
                <w:kern w:val="0"/>
                <w:szCs w:val="20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7664" w:rsidRPr="008D08BF" w:rsidRDefault="003E79D1" w:rsidP="00A0751E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407664" w:rsidRPr="008D08BF" w:rsidRDefault="003E79D1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3E79D1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(Submit as JPEG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="00A06B87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A06B87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n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A06B87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F7F1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(</w:t>
            </w:r>
            <w:r w:rsidR="00A06B87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</w:t>
            </w:r>
            <w:r w:rsidR="000F7F12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urrently enrolled university)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One copy of certificates of an English language test (TOEIC, TOEFL, IELTS, etc.) and/</w:t>
            </w:r>
            <w:r w:rsidR="00A06B87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or Japa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nese Language Proficiency Test.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•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Undergraduate students are required to take an English language test (TOEIC, TOEFL, IELTS, etc.) and the Japanese Language Proficiency Test.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•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Graduate students are required to take either an 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English language test (TOEIC,  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TOEFL, IELTS, etc.) or the Japanese Language Proficiency Test. It is desirable for all applicants to take both of them.</w:t>
            </w:r>
          </w:p>
          <w:p w:rsidR="007917B1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*Please be sure to read the necessary qualifications in Section 3 (STEP-YUFE Program Features, and Aims) of this guideline and submit the necessary documents.</w:t>
            </w:r>
          </w:p>
          <w:p w:rsidR="00407664" w:rsidRPr="007917B1" w:rsidRDefault="007917B1" w:rsidP="007917B1">
            <w:pPr>
              <w:widowControl/>
              <w:spacing w:line="260" w:lineRule="exact"/>
              <w:ind w:right="210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>*If you have no language certificates, a</w:t>
            </w:r>
            <w:r w:rsidR="003B1E49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n</w:t>
            </w:r>
            <w:r w:rsidR="003B1E49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online</w:t>
            </w:r>
            <w:r w:rsidRPr="007917B1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interview can be conducted instead to test your language ability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8D08BF">
            <w:pPr>
              <w:widowControl/>
              <w:spacing w:line="3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="00A06B87">
              <w:rPr>
                <w:rFonts w:asciiTheme="majorHAnsi" w:eastAsiaTheme="majorEastAsia" w:hAnsiTheme="majorHAnsi" w:cstheme="majorHAnsi" w:hint="eastAsia"/>
                <w:b/>
                <w:kern w:val="0"/>
                <w:sz w:val="18"/>
                <w:szCs w:val="18"/>
              </w:rPr>
              <w:t xml:space="preserve"> </w:t>
            </w:r>
            <w:r w:rsidR="000F7F1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*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3E79D1">
        <w:trPr>
          <w:trHeight w:val="5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07664" w:rsidRPr="008D08BF" w:rsidRDefault="003E79D1" w:rsidP="00A0751E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="000F7F12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*</w:t>
            </w:r>
            <w:r w:rsidR="000F7F12" w:rsidRPr="008A0D61">
              <w:rPr>
                <w:rFonts w:ascii="Times New Roman" w:eastAsiaTheme="majorEastAsia" w:hAnsi="Times New Roman" w:cs="Times New Roman"/>
                <w:color w:val="000000" w:themeColor="text1"/>
                <w:kern w:val="0"/>
                <w:szCs w:val="18"/>
              </w:rPr>
              <w:t>Only if the students want to live in Yonezawa International House.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A0751E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693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C07F21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21" w:rsidRDefault="00C07F21" w:rsidP="00C014B4">
      <w:r>
        <w:separator/>
      </w:r>
    </w:p>
  </w:endnote>
  <w:endnote w:type="continuationSeparator" w:id="0">
    <w:p w:rsidR="00C07F21" w:rsidRDefault="00C07F21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21" w:rsidRDefault="00C07F21" w:rsidP="00C014B4">
      <w:r>
        <w:separator/>
      </w:r>
    </w:p>
  </w:footnote>
  <w:footnote w:type="continuationSeparator" w:id="0">
    <w:p w:rsidR="00C07F21" w:rsidRDefault="00C07F21" w:rsidP="00C0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C6B"/>
    <w:multiLevelType w:val="hybridMultilevel"/>
    <w:tmpl w:val="962EE262"/>
    <w:lvl w:ilvl="0" w:tplc="5FC0B8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BF723E"/>
    <w:multiLevelType w:val="hybridMultilevel"/>
    <w:tmpl w:val="E3FC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51GsPugwI9bnePuu8BKopSCjGi2+oDM7of5Vt8fuas1ceWguhRQtjECYPOQ1yzRptzUWrWwz04RDqpHlnYw2jw==" w:salt="6ok3sNrVoBtpB4BqYjAc1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0F7F12"/>
    <w:rsid w:val="001074CF"/>
    <w:rsid w:val="003B1E49"/>
    <w:rsid w:val="003E79D1"/>
    <w:rsid w:val="00407664"/>
    <w:rsid w:val="004A2B9E"/>
    <w:rsid w:val="004B4645"/>
    <w:rsid w:val="005E3ADF"/>
    <w:rsid w:val="00676061"/>
    <w:rsid w:val="007917B1"/>
    <w:rsid w:val="00883175"/>
    <w:rsid w:val="008D08BF"/>
    <w:rsid w:val="0090000D"/>
    <w:rsid w:val="0091599D"/>
    <w:rsid w:val="009F123F"/>
    <w:rsid w:val="00A06B87"/>
    <w:rsid w:val="00A0751E"/>
    <w:rsid w:val="00A807FC"/>
    <w:rsid w:val="00AA3469"/>
    <w:rsid w:val="00BB63A1"/>
    <w:rsid w:val="00C014B4"/>
    <w:rsid w:val="00C07F21"/>
    <w:rsid w:val="00CC3B9E"/>
    <w:rsid w:val="00D850D0"/>
    <w:rsid w:val="00EC11BA"/>
    <w:rsid w:val="00ED5C18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D4AA"/>
  <w15:docId w15:val="{0CBF3C53-70DF-4E45-A119-C392487C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0F7F1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5C1FF8"/>
    <w:rsid w:val="008A007A"/>
    <w:rsid w:val="00B85E44"/>
    <w:rsid w:val="00F06515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B9D0-D3A4-41BA-81A0-13E51E64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ケンプ　愛子</cp:lastModifiedBy>
  <cp:revision>12</cp:revision>
  <cp:lastPrinted>2019-11-05T04:16:00Z</cp:lastPrinted>
  <dcterms:created xsi:type="dcterms:W3CDTF">2016-11-04T13:01:00Z</dcterms:created>
  <dcterms:modified xsi:type="dcterms:W3CDTF">2021-10-26T03:35:00Z</dcterms:modified>
</cp:coreProperties>
</file>